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6E1E6" w14:textId="77777777" w:rsidR="00B11E61" w:rsidRPr="008D2823" w:rsidRDefault="00B11E61" w:rsidP="00B11E61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8D2823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09352DCB" w14:textId="77777777" w:rsidR="00B11E61" w:rsidRPr="008D2823" w:rsidRDefault="00B11E61" w:rsidP="00B11E61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582A742D" w14:textId="77777777" w:rsidR="002E2D7D" w:rsidRPr="008D2823" w:rsidRDefault="002E2D7D" w:rsidP="00B11E61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6FB7BB5C" w14:textId="77777777" w:rsidR="002E2D7D" w:rsidRPr="008D2823" w:rsidRDefault="00B11E61" w:rsidP="002E2D7D">
      <w:pPr>
        <w:spacing w:after="0" w:line="240" w:lineRule="auto"/>
        <w:ind w:left="4963"/>
        <w:jc w:val="both"/>
        <w:rPr>
          <w:rFonts w:ascii="Verdana" w:eastAsia="Times New Roman" w:hAnsi="Verdana"/>
          <w:b/>
          <w:szCs w:val="24"/>
          <w:lang w:eastAsia="pl-PL"/>
        </w:rPr>
      </w:pPr>
      <w:r w:rsidRPr="008D2823">
        <w:rPr>
          <w:rFonts w:ascii="Verdana" w:eastAsia="Times New Roman" w:hAnsi="Verdana"/>
          <w:b/>
          <w:szCs w:val="24"/>
          <w:lang w:eastAsia="pl-PL"/>
        </w:rPr>
        <w:t xml:space="preserve">Generalna Dyrekcja </w:t>
      </w:r>
    </w:p>
    <w:p w14:paraId="769BB087" w14:textId="77777777" w:rsidR="00B11E61" w:rsidRPr="008D2823" w:rsidRDefault="00B11E61" w:rsidP="002E2D7D">
      <w:pPr>
        <w:spacing w:after="0" w:line="240" w:lineRule="auto"/>
        <w:ind w:left="4963"/>
        <w:jc w:val="both"/>
        <w:rPr>
          <w:rFonts w:ascii="Verdana" w:eastAsia="Times New Roman" w:hAnsi="Verdana"/>
          <w:b/>
          <w:szCs w:val="24"/>
          <w:lang w:eastAsia="pl-PL"/>
        </w:rPr>
      </w:pPr>
      <w:r w:rsidRPr="008D2823">
        <w:rPr>
          <w:rFonts w:ascii="Verdana" w:eastAsia="Times New Roman" w:hAnsi="Verdana"/>
          <w:b/>
          <w:szCs w:val="24"/>
          <w:lang w:eastAsia="pl-PL"/>
        </w:rPr>
        <w:t>Dróg Krajowych i Autostrad</w:t>
      </w:r>
    </w:p>
    <w:p w14:paraId="4DD031D7" w14:textId="77777777" w:rsidR="00B11E61" w:rsidRPr="008D2823" w:rsidRDefault="00A23EC2" w:rsidP="002E2D7D">
      <w:pPr>
        <w:spacing w:after="0" w:line="240" w:lineRule="auto"/>
        <w:ind w:left="4500" w:firstLine="463"/>
        <w:jc w:val="both"/>
        <w:rPr>
          <w:rFonts w:ascii="Verdana" w:eastAsia="Times New Roman" w:hAnsi="Verdana"/>
          <w:b/>
          <w:szCs w:val="24"/>
          <w:lang w:eastAsia="pl-PL"/>
        </w:rPr>
      </w:pPr>
      <w:r w:rsidRPr="008D2823">
        <w:rPr>
          <w:rFonts w:ascii="Verdana" w:eastAsia="Times New Roman" w:hAnsi="Verdana"/>
          <w:b/>
          <w:szCs w:val="24"/>
          <w:lang w:eastAsia="pl-PL"/>
        </w:rPr>
        <w:t>Oddział w Olsztynie</w:t>
      </w:r>
    </w:p>
    <w:p w14:paraId="4714D641" w14:textId="77777777" w:rsidR="002E2D7D" w:rsidRPr="008D2823" w:rsidRDefault="002E2D7D" w:rsidP="00B11E61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</w:p>
    <w:p w14:paraId="26764791" w14:textId="03331162" w:rsidR="006B3404" w:rsidRPr="008D2823" w:rsidRDefault="003516FA" w:rsidP="006B340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8D2823">
        <w:rPr>
          <w:rFonts w:ascii="Verdana" w:eastAsia="Times New Roman" w:hAnsi="Verdana"/>
          <w:b/>
          <w:sz w:val="20"/>
          <w:szCs w:val="20"/>
          <w:lang w:eastAsia="pl-PL"/>
        </w:rPr>
        <w:t>Dotyczy zamówienia na</w:t>
      </w:r>
      <w:r w:rsidR="00200F5C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wykonanie usługi pn.</w:t>
      </w:r>
      <w:r w:rsidRPr="008D2823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22A44ECF" w14:textId="77777777" w:rsidR="0071431D" w:rsidRDefault="0071431D" w:rsidP="00B11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bCs/>
          <w:iCs/>
          <w:sz w:val="20"/>
          <w:szCs w:val="20"/>
          <w:lang w:eastAsia="pl-PL"/>
        </w:rPr>
      </w:pPr>
    </w:p>
    <w:p w14:paraId="14701978" w14:textId="6F249284" w:rsidR="002F268A" w:rsidRPr="002F268A" w:rsidRDefault="00A813D0" w:rsidP="009D04C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/>
          <w:b/>
          <w:bCs/>
          <w:iCs/>
          <w:sz w:val="20"/>
          <w:szCs w:val="20"/>
          <w:lang w:eastAsia="pl-PL"/>
        </w:rPr>
        <w:t>„</w:t>
      </w:r>
      <w:r w:rsidR="00B55EF1">
        <w:rPr>
          <w:rFonts w:ascii="Verdana" w:eastAsia="Times New Roman" w:hAnsi="Verdana"/>
          <w:b/>
          <w:bCs/>
          <w:iCs/>
          <w:sz w:val="20"/>
          <w:szCs w:val="20"/>
          <w:lang w:eastAsia="pl-PL"/>
        </w:rPr>
        <w:t>W</w:t>
      </w:r>
      <w:r w:rsidR="00B55EF1" w:rsidRPr="00B55EF1">
        <w:rPr>
          <w:rFonts w:ascii="Verdana" w:eastAsia="Times New Roman" w:hAnsi="Verdana"/>
          <w:b/>
          <w:bCs/>
          <w:iCs/>
          <w:sz w:val="20"/>
          <w:szCs w:val="20"/>
          <w:lang w:eastAsia="pl-PL"/>
        </w:rPr>
        <w:t>ykonani</w:t>
      </w:r>
      <w:r w:rsidR="00B55EF1">
        <w:rPr>
          <w:rFonts w:ascii="Verdana" w:eastAsia="Times New Roman" w:hAnsi="Verdana"/>
          <w:b/>
          <w:bCs/>
          <w:iCs/>
          <w:sz w:val="20"/>
          <w:szCs w:val="20"/>
          <w:lang w:eastAsia="pl-PL"/>
        </w:rPr>
        <w:t>e</w:t>
      </w:r>
      <w:r w:rsidR="00B55EF1" w:rsidRPr="00B55EF1">
        <w:rPr>
          <w:rFonts w:ascii="Verdana" w:eastAsia="Times New Roman" w:hAnsi="Verdana"/>
          <w:b/>
          <w:bCs/>
          <w:iCs/>
          <w:sz w:val="20"/>
          <w:szCs w:val="20"/>
          <w:lang w:eastAsia="pl-PL"/>
        </w:rPr>
        <w:t xml:space="preserve"> inwentaryzacji przyrodniczej dla zadania polegającego na budowie wiaduktu kolejowego w Iławie w ciągu drogi krajowej nr 16 wraz z</w:t>
      </w:r>
      <w:r w:rsidR="00240EF9">
        <w:rPr>
          <w:rFonts w:ascii="Verdana" w:eastAsia="Times New Roman" w:hAnsi="Verdana"/>
          <w:b/>
          <w:bCs/>
          <w:iCs/>
          <w:sz w:val="20"/>
          <w:szCs w:val="20"/>
          <w:lang w:eastAsia="pl-PL"/>
        </w:rPr>
        <w:t> </w:t>
      </w:r>
      <w:r w:rsidR="00B55EF1" w:rsidRPr="00B55EF1">
        <w:rPr>
          <w:rFonts w:ascii="Verdana" w:eastAsia="Times New Roman" w:hAnsi="Verdana"/>
          <w:b/>
          <w:bCs/>
          <w:iCs/>
          <w:sz w:val="20"/>
          <w:szCs w:val="20"/>
          <w:lang w:eastAsia="pl-PL"/>
        </w:rPr>
        <w:t>opracowaniem wyników inwentaryzacji</w:t>
      </w:r>
      <w:r w:rsidR="009D04CF">
        <w:rPr>
          <w:rFonts w:ascii="Verdana" w:eastAsia="Times New Roman" w:hAnsi="Verdana"/>
          <w:b/>
          <w:bCs/>
          <w:iCs/>
          <w:sz w:val="20"/>
          <w:szCs w:val="20"/>
          <w:lang w:eastAsia="pl-PL"/>
        </w:rPr>
        <w:t>”</w:t>
      </w:r>
    </w:p>
    <w:p w14:paraId="2B8DC1E6" w14:textId="77777777" w:rsidR="002F268A" w:rsidRPr="008D2823" w:rsidRDefault="002F268A" w:rsidP="00B11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8545BF5" w14:textId="77777777" w:rsidR="00B11E61" w:rsidRPr="008D2823" w:rsidRDefault="00B11E61" w:rsidP="00B11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8D2823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5758CA2D" w14:textId="77777777" w:rsidR="00B11E61" w:rsidRPr="008D2823" w:rsidRDefault="00B11E61" w:rsidP="00B11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4510A13" w14:textId="77777777" w:rsidR="00B11E61" w:rsidRPr="008D2823" w:rsidRDefault="00B11E61" w:rsidP="00B11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D2823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3FC39B1" w14:textId="77777777" w:rsidR="00B11E61" w:rsidRPr="008D2823" w:rsidRDefault="00B11E61" w:rsidP="00B11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8D2823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6E3E1D61" w14:textId="77777777" w:rsidR="00B11E61" w:rsidRPr="008D2823" w:rsidRDefault="00B11E61" w:rsidP="00B11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FFA0986" w14:textId="77777777" w:rsidR="00B11E61" w:rsidRPr="008D2823" w:rsidRDefault="00B11E61" w:rsidP="00B11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D2823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64C3A1E" w14:textId="77777777" w:rsidR="00B11E61" w:rsidRPr="008D2823" w:rsidRDefault="00B11E61" w:rsidP="00B11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8D2823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055E3B9D" w14:textId="77777777" w:rsidR="00B11E61" w:rsidRPr="008D2823" w:rsidRDefault="00B11E61" w:rsidP="00B11E61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0B2197AE" w14:textId="77777777" w:rsidR="00B11E61" w:rsidRDefault="00B11E61" w:rsidP="00B11E61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8D2823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8D2823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22C4B70B" w14:textId="77777777" w:rsidR="00A813D0" w:rsidRDefault="00A813D0" w:rsidP="00B11E61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FAEE9C0" w14:textId="169E7E2A" w:rsidR="00B36511" w:rsidRPr="00B36511" w:rsidRDefault="000B3E49" w:rsidP="00B3651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/>
          <w:b/>
          <w:bCs/>
          <w:iCs/>
          <w:sz w:val="20"/>
          <w:szCs w:val="20"/>
          <w:lang w:eastAsia="pl-PL"/>
        </w:rPr>
        <w:t xml:space="preserve">„Wykonanie </w:t>
      </w:r>
      <w:r w:rsidR="00B55EF1" w:rsidRPr="00B55EF1">
        <w:rPr>
          <w:rFonts w:ascii="Verdana" w:eastAsia="Times New Roman" w:hAnsi="Verdana"/>
          <w:b/>
          <w:bCs/>
          <w:iCs/>
          <w:sz w:val="20"/>
          <w:szCs w:val="20"/>
          <w:lang w:eastAsia="pl-PL"/>
        </w:rPr>
        <w:t>inwentaryzacji przyrodniczej dla zadania polegającego na budowie wiaduktu kolejowego w Iławie w ciągu drogi krajowej nr 16 wraz z</w:t>
      </w:r>
      <w:r w:rsidR="00240EF9">
        <w:rPr>
          <w:rFonts w:ascii="Verdana" w:eastAsia="Times New Roman" w:hAnsi="Verdana"/>
          <w:b/>
          <w:bCs/>
          <w:iCs/>
          <w:sz w:val="20"/>
          <w:szCs w:val="20"/>
          <w:lang w:eastAsia="pl-PL"/>
        </w:rPr>
        <w:t> </w:t>
      </w:r>
      <w:r w:rsidR="00B55EF1" w:rsidRPr="00B55EF1">
        <w:rPr>
          <w:rFonts w:ascii="Verdana" w:eastAsia="Times New Roman" w:hAnsi="Verdana"/>
          <w:b/>
          <w:bCs/>
          <w:iCs/>
          <w:sz w:val="20"/>
          <w:szCs w:val="20"/>
          <w:lang w:eastAsia="pl-PL"/>
        </w:rPr>
        <w:t>opracowaniem wyników inwentaryzacji</w:t>
      </w:r>
      <w:r>
        <w:rPr>
          <w:rFonts w:ascii="Verdana" w:eastAsia="Times New Roman" w:hAnsi="Verdana"/>
          <w:b/>
          <w:bCs/>
          <w:iCs/>
          <w:sz w:val="20"/>
          <w:szCs w:val="20"/>
          <w:lang w:eastAsia="pl-PL"/>
        </w:rPr>
        <w:t>”</w:t>
      </w:r>
      <w:r w:rsidR="008A57D3">
        <w:rPr>
          <w:rFonts w:ascii="Verdana" w:eastAsia="Times New Roman" w:hAnsi="Verdana"/>
          <w:b/>
          <w:bCs/>
          <w:iCs/>
          <w:sz w:val="20"/>
          <w:szCs w:val="20"/>
          <w:lang w:eastAsia="pl-PL"/>
        </w:rPr>
        <w:t xml:space="preserve"> </w:t>
      </w:r>
      <w:r w:rsidR="00B36511" w:rsidRPr="00240EF9">
        <w:rPr>
          <w:rFonts w:ascii="Verdana" w:eastAsia="Times New Roman" w:hAnsi="Verdana"/>
          <w:iCs/>
          <w:sz w:val="20"/>
          <w:szCs w:val="20"/>
          <w:lang w:eastAsia="pl-PL"/>
        </w:rPr>
        <w:t>zespołem ekspertów zgodnym z</w:t>
      </w:r>
      <w:r w:rsidR="00240EF9">
        <w:rPr>
          <w:rFonts w:ascii="Verdana" w:eastAsia="Times New Roman" w:hAnsi="Verdana"/>
          <w:iCs/>
          <w:sz w:val="20"/>
          <w:szCs w:val="20"/>
          <w:lang w:eastAsia="pl-PL"/>
        </w:rPr>
        <w:t> </w:t>
      </w:r>
      <w:r w:rsidR="00537486" w:rsidRPr="00240EF9">
        <w:rPr>
          <w:rFonts w:ascii="Verdana" w:eastAsia="Times New Roman" w:hAnsi="Verdana"/>
          <w:iCs/>
          <w:sz w:val="20"/>
          <w:szCs w:val="20"/>
          <w:lang w:eastAsia="pl-PL"/>
        </w:rPr>
        <w:t>formularzem</w:t>
      </w:r>
      <w:r w:rsidR="00537486">
        <w:rPr>
          <w:rFonts w:ascii="Verdana" w:eastAsia="Times New Roman" w:hAnsi="Verdana"/>
          <w:b/>
          <w:bCs/>
          <w:iCs/>
          <w:sz w:val="20"/>
          <w:szCs w:val="20"/>
          <w:lang w:eastAsia="pl-PL"/>
        </w:rPr>
        <w:t xml:space="preserve"> </w:t>
      </w:r>
      <w:r w:rsidR="00B36511">
        <w:rPr>
          <w:rFonts w:ascii="Verdana" w:eastAsia="Times New Roman" w:hAnsi="Verdana"/>
          <w:b/>
          <w:bCs/>
          <w:iCs/>
          <w:sz w:val="20"/>
          <w:szCs w:val="20"/>
          <w:lang w:eastAsia="pl-PL"/>
        </w:rPr>
        <w:t>„</w:t>
      </w:r>
      <w:r w:rsidR="00B36511" w:rsidRPr="00B36511">
        <w:rPr>
          <w:rFonts w:ascii="Verdana" w:eastAsia="Times New Roman" w:hAnsi="Verdana"/>
          <w:b/>
          <w:bCs/>
          <w:iCs/>
          <w:sz w:val="20"/>
          <w:szCs w:val="20"/>
          <w:lang w:eastAsia="pl-PL"/>
        </w:rPr>
        <w:t xml:space="preserve">Wykaz osób </w:t>
      </w:r>
      <w:r w:rsidR="00B36511">
        <w:rPr>
          <w:rFonts w:ascii="Verdana" w:eastAsia="Times New Roman" w:hAnsi="Verdana"/>
          <w:b/>
          <w:bCs/>
          <w:iCs/>
          <w:sz w:val="20"/>
          <w:szCs w:val="20"/>
          <w:lang w:eastAsia="pl-PL"/>
        </w:rPr>
        <w:t xml:space="preserve"> </w:t>
      </w:r>
      <w:r w:rsidR="00B36511" w:rsidRPr="00B36511">
        <w:rPr>
          <w:rFonts w:ascii="Verdana" w:eastAsia="Times New Roman" w:hAnsi="Verdana"/>
          <w:b/>
          <w:bCs/>
          <w:iCs/>
          <w:sz w:val="20"/>
          <w:szCs w:val="20"/>
          <w:lang w:eastAsia="pl-PL"/>
        </w:rPr>
        <w:t>skierowanych przez Wykonawcę do realizacji przedmiotu umowy</w:t>
      </w:r>
      <w:r w:rsidR="00B55EF1">
        <w:rPr>
          <w:rFonts w:ascii="Verdana" w:eastAsia="Times New Roman" w:hAnsi="Verdana"/>
          <w:b/>
          <w:bCs/>
          <w:iCs/>
          <w:sz w:val="20"/>
          <w:szCs w:val="20"/>
          <w:lang w:eastAsia="pl-PL"/>
        </w:rPr>
        <w:t xml:space="preserve"> i doświadczenie</w:t>
      </w:r>
      <w:r w:rsidR="00B36511">
        <w:rPr>
          <w:rFonts w:ascii="Verdana" w:eastAsia="Times New Roman" w:hAnsi="Verdana"/>
          <w:b/>
          <w:bCs/>
          <w:iCs/>
          <w:sz w:val="20"/>
          <w:szCs w:val="20"/>
          <w:lang w:eastAsia="pl-PL"/>
        </w:rPr>
        <w:t>”</w:t>
      </w:r>
    </w:p>
    <w:p w14:paraId="0EFFA34B" w14:textId="77777777" w:rsidR="00B12E38" w:rsidRDefault="00B12E38" w:rsidP="00B12E3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bCs/>
          <w:iCs/>
          <w:sz w:val="20"/>
          <w:szCs w:val="20"/>
          <w:lang w:eastAsia="pl-PL"/>
        </w:rPr>
      </w:pPr>
    </w:p>
    <w:p w14:paraId="00283510" w14:textId="77777777" w:rsidR="00BE704D" w:rsidRPr="008D2823" w:rsidRDefault="00BE704D" w:rsidP="00200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8D2823">
        <w:rPr>
          <w:rFonts w:ascii="Verdana" w:eastAsia="Times New Roman" w:hAnsi="Verdana"/>
          <w:b/>
          <w:sz w:val="20"/>
          <w:szCs w:val="20"/>
          <w:lang w:eastAsia="pl-PL"/>
        </w:rPr>
        <w:t>za całkowitą cenę: netto ……………, podatek Vat ……</w:t>
      </w:r>
      <w:r w:rsidR="006636BC" w:rsidRPr="008D2823">
        <w:rPr>
          <w:rFonts w:ascii="Verdana" w:eastAsia="Times New Roman" w:hAnsi="Verdana"/>
          <w:b/>
          <w:sz w:val="20"/>
          <w:szCs w:val="20"/>
          <w:lang w:eastAsia="pl-PL"/>
        </w:rPr>
        <w:t>,</w:t>
      </w:r>
      <w:r w:rsidRPr="008D2823">
        <w:rPr>
          <w:rFonts w:ascii="Verdana" w:eastAsia="Times New Roman" w:hAnsi="Verdana"/>
          <w:b/>
          <w:sz w:val="20"/>
          <w:szCs w:val="20"/>
          <w:lang w:eastAsia="pl-PL"/>
        </w:rPr>
        <w:t xml:space="preserve"> co łącznie stanowi cenę oferty brutto: .………</w:t>
      </w:r>
      <w:r w:rsidRPr="008D2823">
        <w:rPr>
          <w:rFonts w:ascii="Verdana" w:eastAsia="Times New Roman" w:hAnsi="Verdana"/>
          <w:b/>
          <w:i/>
          <w:sz w:val="20"/>
          <w:szCs w:val="20"/>
          <w:lang w:eastAsia="pl-PL"/>
        </w:rPr>
        <w:t>(słownie zł</w:t>
      </w:r>
      <w:r w:rsidRPr="008D2823">
        <w:rPr>
          <w:rFonts w:ascii="Verdana" w:eastAsia="Times New Roman" w:hAnsi="Verdana"/>
          <w:b/>
          <w:sz w:val="20"/>
          <w:szCs w:val="20"/>
          <w:lang w:eastAsia="pl-PL"/>
        </w:rPr>
        <w:t xml:space="preserve"> .…………………………</w:t>
      </w:r>
      <w:r w:rsidR="006636BC" w:rsidRPr="008D2823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Pr="008D2823">
        <w:rPr>
          <w:rFonts w:ascii="Verdana" w:eastAsia="Times New Roman" w:hAnsi="Verdana"/>
          <w:b/>
          <w:sz w:val="20"/>
          <w:szCs w:val="20"/>
          <w:lang w:eastAsia="pl-PL"/>
        </w:rPr>
        <w:t>brutto</w:t>
      </w:r>
      <w:r w:rsidRPr="008D2823">
        <w:rPr>
          <w:rFonts w:ascii="Verdana" w:eastAsia="Times New Roman" w:hAnsi="Verdana"/>
          <w:b/>
          <w:i/>
          <w:sz w:val="20"/>
          <w:szCs w:val="20"/>
          <w:lang w:eastAsia="pl-PL"/>
        </w:rPr>
        <w:t>)</w:t>
      </w:r>
    </w:p>
    <w:p w14:paraId="21885EDC" w14:textId="77777777" w:rsidR="00A751E6" w:rsidRPr="008D2823" w:rsidRDefault="00A751E6" w:rsidP="00B11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tbl>
      <w:tblPr>
        <w:tblW w:w="9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409"/>
        <w:gridCol w:w="874"/>
        <w:gridCol w:w="1855"/>
        <w:gridCol w:w="2160"/>
      </w:tblGrid>
      <w:tr w:rsidR="00722AD1" w:rsidRPr="008D2823" w14:paraId="086C9C08" w14:textId="77777777" w:rsidTr="009A4D89">
        <w:trPr>
          <w:trHeight w:val="295"/>
          <w:jc w:val="center"/>
        </w:trPr>
        <w:tc>
          <w:tcPr>
            <w:tcW w:w="2122" w:type="dxa"/>
            <w:vAlign w:val="center"/>
          </w:tcPr>
          <w:p w14:paraId="07ABF2AC" w14:textId="77777777" w:rsidR="00722AD1" w:rsidRPr="008D2823" w:rsidRDefault="00722AD1" w:rsidP="001D2FCB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Verdana" w:eastAsia="Times New Roman" w:hAnsi="Verdana"/>
                <w:b/>
                <w:i/>
                <w:sz w:val="16"/>
                <w:szCs w:val="16"/>
                <w:lang w:eastAsia="pl-PL"/>
              </w:rPr>
            </w:pPr>
            <w:r w:rsidRPr="008D2823">
              <w:rPr>
                <w:rFonts w:ascii="Verdana" w:eastAsia="Times New Roman" w:hAnsi="Verdana"/>
                <w:b/>
                <w:i/>
                <w:sz w:val="16"/>
                <w:szCs w:val="16"/>
                <w:lang w:eastAsia="pl-PL"/>
              </w:rPr>
              <w:t>Rodzaj prac</w:t>
            </w:r>
          </w:p>
        </w:tc>
        <w:tc>
          <w:tcPr>
            <w:tcW w:w="2409" w:type="dxa"/>
            <w:vAlign w:val="center"/>
          </w:tcPr>
          <w:p w14:paraId="6A895CB1" w14:textId="77777777" w:rsidR="00722AD1" w:rsidRPr="008D2823" w:rsidRDefault="00722AD1" w:rsidP="00722AD1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Verdana" w:eastAsia="Times New Roman" w:hAnsi="Verdana"/>
                <w:b/>
                <w:i/>
                <w:sz w:val="16"/>
                <w:szCs w:val="16"/>
                <w:lang w:eastAsia="pl-PL"/>
              </w:rPr>
            </w:pPr>
            <w:r w:rsidRPr="008D2823">
              <w:rPr>
                <w:rFonts w:ascii="Verdana" w:eastAsia="Times New Roman" w:hAnsi="Verdana"/>
                <w:b/>
                <w:i/>
                <w:sz w:val="16"/>
                <w:szCs w:val="16"/>
                <w:lang w:eastAsia="pl-PL"/>
              </w:rPr>
              <w:t>Nazwa jednostki</w:t>
            </w:r>
          </w:p>
        </w:tc>
        <w:tc>
          <w:tcPr>
            <w:tcW w:w="874" w:type="dxa"/>
            <w:vAlign w:val="center"/>
          </w:tcPr>
          <w:p w14:paraId="32B5D296" w14:textId="77777777" w:rsidR="00722AD1" w:rsidRPr="008D2823" w:rsidRDefault="00722AD1" w:rsidP="00722AD1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Verdana" w:eastAsia="Times New Roman" w:hAnsi="Verdana"/>
                <w:b/>
                <w:i/>
                <w:sz w:val="16"/>
                <w:szCs w:val="16"/>
                <w:lang w:eastAsia="pl-PL"/>
              </w:rPr>
            </w:pPr>
            <w:r w:rsidRPr="008D2823">
              <w:rPr>
                <w:rFonts w:ascii="Verdana" w:eastAsia="Times New Roman" w:hAnsi="Verdana"/>
                <w:b/>
                <w:i/>
                <w:sz w:val="16"/>
                <w:szCs w:val="16"/>
                <w:lang w:eastAsia="pl-PL"/>
              </w:rPr>
              <w:t>Ilość jedno</w:t>
            </w:r>
            <w:r w:rsidR="009A4D89">
              <w:rPr>
                <w:rFonts w:ascii="Verdana" w:eastAsia="Times New Roman" w:hAnsi="Verdana"/>
                <w:b/>
                <w:i/>
                <w:sz w:val="16"/>
                <w:szCs w:val="16"/>
                <w:lang w:eastAsia="pl-PL"/>
              </w:rPr>
              <w:t>-</w:t>
            </w:r>
            <w:r w:rsidRPr="008D2823">
              <w:rPr>
                <w:rFonts w:ascii="Verdana" w:eastAsia="Times New Roman" w:hAnsi="Verdana"/>
                <w:b/>
                <w:i/>
                <w:sz w:val="16"/>
                <w:szCs w:val="16"/>
                <w:lang w:eastAsia="pl-PL"/>
              </w:rPr>
              <w:t xml:space="preserve">stek </w:t>
            </w:r>
          </w:p>
        </w:tc>
        <w:tc>
          <w:tcPr>
            <w:tcW w:w="1855" w:type="dxa"/>
            <w:vAlign w:val="center"/>
          </w:tcPr>
          <w:p w14:paraId="045C87A2" w14:textId="77777777" w:rsidR="00722AD1" w:rsidRPr="008D2823" w:rsidRDefault="00722AD1" w:rsidP="00544372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Verdana" w:eastAsia="Times New Roman" w:hAnsi="Verdana"/>
                <w:b/>
                <w:i/>
                <w:sz w:val="16"/>
                <w:szCs w:val="16"/>
                <w:lang w:eastAsia="pl-PL"/>
              </w:rPr>
            </w:pPr>
            <w:r w:rsidRPr="008D2823">
              <w:rPr>
                <w:rFonts w:ascii="Verdana" w:eastAsia="Times New Roman" w:hAnsi="Verdana"/>
                <w:b/>
                <w:i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2160" w:type="dxa"/>
            <w:vAlign w:val="center"/>
          </w:tcPr>
          <w:p w14:paraId="6CCBFBBC" w14:textId="77777777" w:rsidR="00722AD1" w:rsidRPr="008D2823" w:rsidRDefault="00722AD1" w:rsidP="001D2FCB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Verdana" w:eastAsia="Times New Roman" w:hAnsi="Verdana"/>
                <w:b/>
                <w:i/>
                <w:sz w:val="16"/>
                <w:szCs w:val="16"/>
                <w:lang w:eastAsia="pl-PL"/>
              </w:rPr>
            </w:pPr>
            <w:r w:rsidRPr="008D2823">
              <w:rPr>
                <w:rFonts w:ascii="Verdana" w:eastAsia="Times New Roman" w:hAnsi="Verdana"/>
                <w:b/>
                <w:i/>
                <w:sz w:val="16"/>
                <w:szCs w:val="16"/>
                <w:lang w:eastAsia="pl-PL"/>
              </w:rPr>
              <w:t>Wartość prac (netto)</w:t>
            </w:r>
          </w:p>
          <w:p w14:paraId="688549BD" w14:textId="77777777" w:rsidR="00722AD1" w:rsidRPr="008D2823" w:rsidRDefault="00722AD1" w:rsidP="001D2FCB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Verdana" w:eastAsia="Times New Roman" w:hAnsi="Verdana"/>
                <w:b/>
                <w:i/>
                <w:sz w:val="16"/>
                <w:szCs w:val="16"/>
                <w:lang w:eastAsia="pl-PL"/>
              </w:rPr>
            </w:pPr>
            <w:r w:rsidRPr="008D2823">
              <w:rPr>
                <w:rFonts w:ascii="Verdana" w:eastAsia="Times New Roman" w:hAnsi="Verdana"/>
                <w:b/>
                <w:i/>
                <w:sz w:val="16"/>
                <w:szCs w:val="16"/>
                <w:lang w:eastAsia="pl-PL"/>
              </w:rPr>
              <w:t>[PLN]</w:t>
            </w:r>
          </w:p>
          <w:p w14:paraId="5C6ACDF8" w14:textId="77777777" w:rsidR="00722AD1" w:rsidRPr="008D2823" w:rsidRDefault="00722AD1" w:rsidP="001D2FCB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</w:pPr>
            <w:r w:rsidRPr="008D2823"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  <w:t>kol. 5 = kol 3 x kol. 4</w:t>
            </w:r>
          </w:p>
        </w:tc>
      </w:tr>
      <w:tr w:rsidR="00DB4F9E" w:rsidRPr="008D2823" w14:paraId="06BBEBB0" w14:textId="77777777" w:rsidTr="009A4D89">
        <w:trPr>
          <w:trHeight w:val="278"/>
          <w:jc w:val="center"/>
        </w:trPr>
        <w:tc>
          <w:tcPr>
            <w:tcW w:w="2122" w:type="dxa"/>
            <w:vAlign w:val="center"/>
          </w:tcPr>
          <w:p w14:paraId="49AA98D3" w14:textId="77777777" w:rsidR="00DB4F9E" w:rsidRPr="008D2823" w:rsidRDefault="00DB4F9E" w:rsidP="001D2FCB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</w:pPr>
            <w:r w:rsidRPr="008D2823"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409" w:type="dxa"/>
            <w:vAlign w:val="center"/>
          </w:tcPr>
          <w:p w14:paraId="30B5C027" w14:textId="77777777" w:rsidR="00DB4F9E" w:rsidRPr="008D2823" w:rsidRDefault="00DB4F9E" w:rsidP="001D2FCB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</w:pPr>
            <w:r w:rsidRPr="008D2823"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74" w:type="dxa"/>
            <w:vAlign w:val="center"/>
          </w:tcPr>
          <w:p w14:paraId="4799686B" w14:textId="77777777" w:rsidR="00DB4F9E" w:rsidRPr="008D2823" w:rsidRDefault="00DB4F9E" w:rsidP="001D2FCB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</w:pPr>
            <w:r w:rsidRPr="008D2823"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55" w:type="dxa"/>
          </w:tcPr>
          <w:p w14:paraId="634798F3" w14:textId="77777777" w:rsidR="00DB4F9E" w:rsidRPr="008D2823" w:rsidRDefault="00DB4F9E" w:rsidP="001D2FCB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</w:pPr>
            <w:r w:rsidRPr="008D2823"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160" w:type="dxa"/>
            <w:vAlign w:val="center"/>
          </w:tcPr>
          <w:p w14:paraId="4CC39870" w14:textId="77777777" w:rsidR="00DB4F9E" w:rsidRPr="008D2823" w:rsidRDefault="00DB4F9E" w:rsidP="001D2FCB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</w:pPr>
            <w:r w:rsidRPr="008D2823"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  <w:t>5</w:t>
            </w:r>
          </w:p>
        </w:tc>
      </w:tr>
      <w:tr w:rsidR="00B55EF1" w:rsidRPr="008D2823" w14:paraId="7490219B" w14:textId="77777777" w:rsidTr="004E4CBE">
        <w:trPr>
          <w:trHeight w:val="487"/>
          <w:jc w:val="center"/>
        </w:trPr>
        <w:tc>
          <w:tcPr>
            <w:tcW w:w="4531" w:type="dxa"/>
            <w:gridSpan w:val="2"/>
            <w:vAlign w:val="center"/>
          </w:tcPr>
          <w:p w14:paraId="209C6E5C" w14:textId="43D6A62D" w:rsidR="00B55EF1" w:rsidRPr="00240EF9" w:rsidRDefault="00B55EF1" w:rsidP="00650893">
            <w:pPr>
              <w:tabs>
                <w:tab w:val="left" w:leader="dot" w:pos="9072"/>
              </w:tabs>
              <w:spacing w:after="0" w:line="240" w:lineRule="auto"/>
              <w:rPr>
                <w:rFonts w:ascii="Verdana" w:eastAsia="Times New Roman" w:hAnsi="Verdana"/>
                <w:b/>
                <w:bCs/>
                <w:iCs/>
                <w:sz w:val="18"/>
                <w:szCs w:val="18"/>
                <w:lang w:eastAsia="pl-PL"/>
              </w:rPr>
            </w:pPr>
            <w:r w:rsidRPr="00240EF9">
              <w:rPr>
                <w:rFonts w:ascii="Verdana" w:eastAsia="Times New Roman" w:hAnsi="Verdana"/>
                <w:b/>
                <w:bCs/>
                <w:iCs/>
                <w:sz w:val="18"/>
                <w:szCs w:val="18"/>
                <w:lang w:eastAsia="pl-PL"/>
              </w:rPr>
              <w:t>„</w:t>
            </w:r>
            <w:r w:rsidR="00240EF9" w:rsidRPr="00240EF9">
              <w:rPr>
                <w:rFonts w:ascii="Verdana" w:eastAsia="Times New Roman" w:hAnsi="Verdana"/>
                <w:b/>
                <w:bCs/>
                <w:iCs/>
                <w:sz w:val="18"/>
                <w:szCs w:val="18"/>
                <w:lang w:eastAsia="pl-PL"/>
              </w:rPr>
              <w:t>Wykonanie inwentaryzacji przyrodniczej dla zadania polegającego na budowie wiaduktu kolejowego w Iławie w ciągu drogi krajowej nr 16 wraz z opracowaniem wyników inwentaryzacji</w:t>
            </w:r>
            <w:r w:rsidRPr="00240EF9">
              <w:rPr>
                <w:rFonts w:ascii="Verdana" w:eastAsia="Times New Roman" w:hAnsi="Verdana"/>
                <w:b/>
                <w:bCs/>
                <w:iCs/>
                <w:sz w:val="18"/>
                <w:szCs w:val="18"/>
                <w:lang w:eastAsia="pl-PL"/>
              </w:rPr>
              <w:t>”</w:t>
            </w:r>
          </w:p>
          <w:p w14:paraId="1F1AB6D3" w14:textId="24B7BA9D" w:rsidR="00B55EF1" w:rsidRPr="008D2823" w:rsidRDefault="00B55EF1" w:rsidP="001D2FCB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74" w:type="dxa"/>
            <w:vAlign w:val="center"/>
          </w:tcPr>
          <w:p w14:paraId="5EE46F27" w14:textId="0FF3488D" w:rsidR="00B55EF1" w:rsidRPr="008D2823" w:rsidRDefault="00B55EF1" w:rsidP="0071431D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  <w:t xml:space="preserve">1 </w:t>
            </w:r>
          </w:p>
        </w:tc>
        <w:tc>
          <w:tcPr>
            <w:tcW w:w="1855" w:type="dxa"/>
          </w:tcPr>
          <w:p w14:paraId="7C891557" w14:textId="77777777" w:rsidR="00B55EF1" w:rsidRPr="008D2823" w:rsidRDefault="00B55EF1" w:rsidP="001D2FCB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160" w:type="dxa"/>
          </w:tcPr>
          <w:p w14:paraId="32049335" w14:textId="77777777" w:rsidR="00B55EF1" w:rsidRPr="008D2823" w:rsidRDefault="00B55EF1" w:rsidP="001D2FCB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</w:pPr>
          </w:p>
        </w:tc>
      </w:tr>
      <w:tr w:rsidR="00650893" w:rsidRPr="008D2823" w14:paraId="4AADB96F" w14:textId="77777777" w:rsidTr="003640BA">
        <w:trPr>
          <w:trHeight w:val="479"/>
          <w:jc w:val="center"/>
        </w:trPr>
        <w:tc>
          <w:tcPr>
            <w:tcW w:w="7260" w:type="dxa"/>
            <w:gridSpan w:val="4"/>
            <w:vAlign w:val="center"/>
          </w:tcPr>
          <w:p w14:paraId="2C316278" w14:textId="77777777" w:rsidR="00650893" w:rsidRPr="008D2823" w:rsidRDefault="00650893" w:rsidP="00650893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</w:pPr>
            <w:r w:rsidRPr="008D2823"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  <w:t>Łączna wartość ofertowa netto (PLN)</w:t>
            </w:r>
          </w:p>
        </w:tc>
        <w:tc>
          <w:tcPr>
            <w:tcW w:w="2160" w:type="dxa"/>
          </w:tcPr>
          <w:p w14:paraId="7D9B5235" w14:textId="77777777" w:rsidR="00650893" w:rsidRPr="008D2823" w:rsidRDefault="00650893" w:rsidP="00650893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</w:pPr>
          </w:p>
        </w:tc>
      </w:tr>
      <w:tr w:rsidR="00650893" w:rsidRPr="008D2823" w14:paraId="2A67D76A" w14:textId="77777777" w:rsidTr="003640BA">
        <w:trPr>
          <w:trHeight w:val="488"/>
          <w:jc w:val="center"/>
        </w:trPr>
        <w:tc>
          <w:tcPr>
            <w:tcW w:w="7260" w:type="dxa"/>
            <w:gridSpan w:val="4"/>
            <w:vAlign w:val="center"/>
          </w:tcPr>
          <w:p w14:paraId="05AFACAC" w14:textId="77777777" w:rsidR="00650893" w:rsidRPr="008D2823" w:rsidRDefault="00650893" w:rsidP="00650893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</w:pPr>
            <w:r w:rsidRPr="008D2823"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  <w:t>Podatek VAT 23 % (PLN)**</w:t>
            </w:r>
          </w:p>
        </w:tc>
        <w:tc>
          <w:tcPr>
            <w:tcW w:w="2160" w:type="dxa"/>
          </w:tcPr>
          <w:p w14:paraId="3F7FF1B1" w14:textId="77777777" w:rsidR="00650893" w:rsidRPr="008D2823" w:rsidRDefault="00650893" w:rsidP="00650893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</w:pPr>
          </w:p>
        </w:tc>
      </w:tr>
      <w:tr w:rsidR="00650893" w:rsidRPr="008D2823" w14:paraId="23E54BF4" w14:textId="77777777" w:rsidTr="003640BA">
        <w:trPr>
          <w:trHeight w:val="633"/>
          <w:jc w:val="center"/>
        </w:trPr>
        <w:tc>
          <w:tcPr>
            <w:tcW w:w="7260" w:type="dxa"/>
            <w:gridSpan w:val="4"/>
            <w:vAlign w:val="center"/>
          </w:tcPr>
          <w:p w14:paraId="6CBFB541" w14:textId="77777777" w:rsidR="00650893" w:rsidRPr="008D2823" w:rsidRDefault="00650893" w:rsidP="00650893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</w:pPr>
            <w:r w:rsidRPr="008D2823"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  <w:t>Wartość ofertowa brutto (PLN) =</w:t>
            </w:r>
          </w:p>
          <w:p w14:paraId="11995DDA" w14:textId="77777777" w:rsidR="00650893" w:rsidRPr="008D2823" w:rsidRDefault="00650893" w:rsidP="00650893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</w:pPr>
            <w:r w:rsidRPr="008D2823"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  <w:t>Łączna wartość ofertowa netto (PLN) +Podatek VAT (PLN)</w:t>
            </w:r>
          </w:p>
        </w:tc>
        <w:tc>
          <w:tcPr>
            <w:tcW w:w="2160" w:type="dxa"/>
          </w:tcPr>
          <w:p w14:paraId="43B22293" w14:textId="77777777" w:rsidR="00650893" w:rsidRPr="008D2823" w:rsidRDefault="00650893" w:rsidP="00650893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</w:pPr>
          </w:p>
        </w:tc>
      </w:tr>
    </w:tbl>
    <w:p w14:paraId="034D9D8B" w14:textId="592E8D01" w:rsidR="00FA0CFE" w:rsidRDefault="00A528DC" w:rsidP="0023461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8D2823">
        <w:rPr>
          <w:rFonts w:ascii="Verdana" w:eastAsia="Times New Roman" w:hAnsi="Verdana"/>
          <w:i/>
          <w:sz w:val="20"/>
          <w:szCs w:val="20"/>
          <w:lang w:eastAsia="pl-PL"/>
        </w:rPr>
        <w:t xml:space="preserve">W przypadku, gdy Wykonawca nie jest płatnikiem podatku VAT, to cena netto równa się cenie brutto. </w:t>
      </w:r>
    </w:p>
    <w:p w14:paraId="53A193BE" w14:textId="77777777" w:rsidR="00FA0CFE" w:rsidRDefault="00FA0CFE" w:rsidP="0023461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78ADCD58" w14:textId="12974476" w:rsidR="00FA0CFE" w:rsidRPr="00FA0CFE" w:rsidRDefault="00FA0CFE" w:rsidP="00FA0CFE">
      <w:pPr>
        <w:spacing w:before="120" w:after="0" w:line="240" w:lineRule="auto"/>
        <w:rPr>
          <w:rFonts w:ascii="Verdana" w:eastAsia="Times New Roman" w:hAnsi="Verdana"/>
          <w:sz w:val="20"/>
          <w:szCs w:val="20"/>
          <w:lang w:eastAsia="ar-SA"/>
        </w:rPr>
      </w:pPr>
      <w:r w:rsidRPr="00FA0CFE">
        <w:rPr>
          <w:rFonts w:ascii="Verdana" w:eastAsia="Times New Roman" w:hAnsi="Verdana"/>
          <w:sz w:val="20"/>
          <w:szCs w:val="20"/>
          <w:lang w:eastAsia="ar-SA"/>
        </w:rPr>
        <w:t>__</w:t>
      </w:r>
      <w:r w:rsidR="00E41D7F">
        <w:rPr>
          <w:rFonts w:ascii="Verdana" w:eastAsia="Times New Roman" w:hAnsi="Verdana"/>
          <w:sz w:val="20"/>
          <w:szCs w:val="20"/>
          <w:lang w:eastAsia="ar-SA"/>
        </w:rPr>
        <w:t>________________ dnia __ __ 202</w:t>
      </w:r>
      <w:r w:rsidR="00B55EF1">
        <w:rPr>
          <w:rFonts w:ascii="Verdana" w:eastAsia="Times New Roman" w:hAnsi="Verdana"/>
          <w:sz w:val="20"/>
          <w:szCs w:val="20"/>
          <w:lang w:eastAsia="ar-SA"/>
        </w:rPr>
        <w:t>5</w:t>
      </w:r>
      <w:r w:rsidR="00E41D7F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r w:rsidRPr="00FA0CFE">
        <w:rPr>
          <w:rFonts w:ascii="Verdana" w:eastAsia="Times New Roman" w:hAnsi="Verdana"/>
          <w:sz w:val="20"/>
          <w:szCs w:val="20"/>
          <w:lang w:eastAsia="ar-SA"/>
        </w:rPr>
        <w:t>roku</w:t>
      </w:r>
    </w:p>
    <w:p w14:paraId="3EAB9A56" w14:textId="6503823B" w:rsidR="00FA0CFE" w:rsidRPr="00FA0CFE" w:rsidRDefault="00FA0CFE" w:rsidP="00FA0CFE">
      <w:pPr>
        <w:spacing w:before="120" w:after="0" w:line="240" w:lineRule="auto"/>
        <w:ind w:left="6372"/>
        <w:jc w:val="center"/>
        <w:rPr>
          <w:rFonts w:ascii="Verdana" w:eastAsia="Times New Roman" w:hAnsi="Verdana"/>
          <w:i/>
          <w:sz w:val="20"/>
          <w:szCs w:val="20"/>
          <w:lang w:eastAsia="ar-SA"/>
        </w:rPr>
      </w:pPr>
      <w:r w:rsidRPr="00FA0CFE">
        <w:rPr>
          <w:rFonts w:ascii="Verdana" w:eastAsia="Times New Roman" w:hAnsi="Verdana"/>
          <w:i/>
          <w:sz w:val="20"/>
          <w:szCs w:val="20"/>
          <w:lang w:eastAsia="ar-SA"/>
        </w:rPr>
        <w:t>_____________________</w:t>
      </w:r>
    </w:p>
    <w:p w14:paraId="0FE2D5F1" w14:textId="78286E1E" w:rsidR="00FA0CFE" w:rsidRPr="008D2823" w:rsidRDefault="00FA0CFE" w:rsidP="00240EF9">
      <w:pPr>
        <w:spacing w:before="120" w:after="0" w:line="240" w:lineRule="auto"/>
        <w:ind w:left="6372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FA0CFE">
        <w:rPr>
          <w:rFonts w:ascii="Verdana" w:eastAsia="Times New Roman" w:hAnsi="Verdana"/>
          <w:i/>
          <w:sz w:val="16"/>
          <w:szCs w:val="16"/>
          <w:lang w:eastAsia="ar-SA"/>
        </w:rPr>
        <w:t>(podpis Wykonawcy/Pełnomocnika)</w:t>
      </w:r>
    </w:p>
    <w:sectPr w:rsidR="00FA0CFE" w:rsidRPr="008D28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85598" w14:textId="77777777" w:rsidR="00E52BB3" w:rsidRDefault="00E52BB3" w:rsidP="00DB4F9E">
      <w:pPr>
        <w:spacing w:after="0" w:line="240" w:lineRule="auto"/>
      </w:pPr>
      <w:r>
        <w:separator/>
      </w:r>
    </w:p>
  </w:endnote>
  <w:endnote w:type="continuationSeparator" w:id="0">
    <w:p w14:paraId="6F385DA1" w14:textId="77777777" w:rsidR="00E52BB3" w:rsidRDefault="00E52BB3" w:rsidP="00DB4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D577F" w14:textId="77777777" w:rsidR="00E52BB3" w:rsidRDefault="00E52BB3" w:rsidP="00DB4F9E">
      <w:pPr>
        <w:spacing w:after="0" w:line="240" w:lineRule="auto"/>
      </w:pPr>
      <w:r>
        <w:separator/>
      </w:r>
    </w:p>
  </w:footnote>
  <w:footnote w:type="continuationSeparator" w:id="0">
    <w:p w14:paraId="5C8F98E3" w14:textId="77777777" w:rsidR="00E52BB3" w:rsidRDefault="00E52BB3" w:rsidP="00DB4F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80B09"/>
    <w:multiLevelType w:val="hybridMultilevel"/>
    <w:tmpl w:val="212CE83A"/>
    <w:lvl w:ilvl="0" w:tplc="0415000F">
      <w:start w:val="1"/>
      <w:numFmt w:val="decimal"/>
      <w:lvlText w:val="%1."/>
      <w:lvlJc w:val="left"/>
      <w:pPr>
        <w:ind w:left="54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183" w:hanging="360"/>
      </w:pPr>
    </w:lvl>
    <w:lvl w:ilvl="2" w:tplc="0415001B" w:tentative="1">
      <w:start w:val="1"/>
      <w:numFmt w:val="lowerRoman"/>
      <w:lvlText w:val="%3."/>
      <w:lvlJc w:val="right"/>
      <w:pPr>
        <w:ind w:left="6903" w:hanging="180"/>
      </w:pPr>
    </w:lvl>
    <w:lvl w:ilvl="3" w:tplc="0415000F" w:tentative="1">
      <w:start w:val="1"/>
      <w:numFmt w:val="decimal"/>
      <w:lvlText w:val="%4."/>
      <w:lvlJc w:val="left"/>
      <w:pPr>
        <w:ind w:left="7623" w:hanging="360"/>
      </w:pPr>
    </w:lvl>
    <w:lvl w:ilvl="4" w:tplc="04150019" w:tentative="1">
      <w:start w:val="1"/>
      <w:numFmt w:val="lowerLetter"/>
      <w:lvlText w:val="%5."/>
      <w:lvlJc w:val="left"/>
      <w:pPr>
        <w:ind w:left="8343" w:hanging="360"/>
      </w:pPr>
    </w:lvl>
    <w:lvl w:ilvl="5" w:tplc="0415001B" w:tentative="1">
      <w:start w:val="1"/>
      <w:numFmt w:val="lowerRoman"/>
      <w:lvlText w:val="%6."/>
      <w:lvlJc w:val="right"/>
      <w:pPr>
        <w:ind w:left="9063" w:hanging="180"/>
      </w:pPr>
    </w:lvl>
    <w:lvl w:ilvl="6" w:tplc="0415000F" w:tentative="1">
      <w:start w:val="1"/>
      <w:numFmt w:val="decimal"/>
      <w:lvlText w:val="%7."/>
      <w:lvlJc w:val="left"/>
      <w:pPr>
        <w:ind w:left="9783" w:hanging="360"/>
      </w:pPr>
    </w:lvl>
    <w:lvl w:ilvl="7" w:tplc="04150019" w:tentative="1">
      <w:start w:val="1"/>
      <w:numFmt w:val="lowerLetter"/>
      <w:lvlText w:val="%8."/>
      <w:lvlJc w:val="left"/>
      <w:pPr>
        <w:ind w:left="10503" w:hanging="360"/>
      </w:pPr>
    </w:lvl>
    <w:lvl w:ilvl="8" w:tplc="0415001B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1" w15:restartNumberingAfterBreak="0">
    <w:nsid w:val="13A546EC"/>
    <w:multiLevelType w:val="hybridMultilevel"/>
    <w:tmpl w:val="92706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C0D18"/>
    <w:multiLevelType w:val="hybridMultilevel"/>
    <w:tmpl w:val="07D4BFB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7A7C43"/>
    <w:multiLevelType w:val="hybridMultilevel"/>
    <w:tmpl w:val="F76A4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4D2B41"/>
    <w:multiLevelType w:val="hybridMultilevel"/>
    <w:tmpl w:val="719E2756"/>
    <w:lvl w:ilvl="0" w:tplc="0415000B">
      <w:start w:val="1"/>
      <w:numFmt w:val="bullet"/>
      <w:lvlText w:val=""/>
      <w:lvlJc w:val="left"/>
      <w:pPr>
        <w:ind w:left="25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5" w15:restartNumberingAfterBreak="0">
    <w:nsid w:val="38973828"/>
    <w:multiLevelType w:val="hybridMultilevel"/>
    <w:tmpl w:val="36CCA8F2"/>
    <w:lvl w:ilvl="0" w:tplc="04150005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83" w:hanging="360"/>
      </w:pPr>
      <w:rPr>
        <w:rFonts w:ascii="Wingdings" w:hAnsi="Wingdings" w:hint="default"/>
      </w:rPr>
    </w:lvl>
  </w:abstractNum>
  <w:abstractNum w:abstractNumId="6" w15:restartNumberingAfterBreak="0">
    <w:nsid w:val="77B2275B"/>
    <w:multiLevelType w:val="hybridMultilevel"/>
    <w:tmpl w:val="227C52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E61"/>
    <w:rsid w:val="0000698D"/>
    <w:rsid w:val="00013AAC"/>
    <w:rsid w:val="00035746"/>
    <w:rsid w:val="000474FC"/>
    <w:rsid w:val="000669F2"/>
    <w:rsid w:val="00075ABF"/>
    <w:rsid w:val="000B3E49"/>
    <w:rsid w:val="000C1A6C"/>
    <w:rsid w:val="000C39A8"/>
    <w:rsid w:val="000F7B04"/>
    <w:rsid w:val="001224D3"/>
    <w:rsid w:val="00172D64"/>
    <w:rsid w:val="001769CB"/>
    <w:rsid w:val="0018040E"/>
    <w:rsid w:val="001D2FCB"/>
    <w:rsid w:val="001D430C"/>
    <w:rsid w:val="001D762E"/>
    <w:rsid w:val="001E5D57"/>
    <w:rsid w:val="001F05EB"/>
    <w:rsid w:val="00200F5C"/>
    <w:rsid w:val="002076C8"/>
    <w:rsid w:val="002152B1"/>
    <w:rsid w:val="00220047"/>
    <w:rsid w:val="00220B92"/>
    <w:rsid w:val="00227C6B"/>
    <w:rsid w:val="00230876"/>
    <w:rsid w:val="00230B7B"/>
    <w:rsid w:val="0023461A"/>
    <w:rsid w:val="00240EF9"/>
    <w:rsid w:val="00245767"/>
    <w:rsid w:val="00275BA6"/>
    <w:rsid w:val="00287F21"/>
    <w:rsid w:val="002B3D9E"/>
    <w:rsid w:val="002C5E21"/>
    <w:rsid w:val="002C7ADD"/>
    <w:rsid w:val="002D066D"/>
    <w:rsid w:val="002D4DFC"/>
    <w:rsid w:val="002E158B"/>
    <w:rsid w:val="002E2D7D"/>
    <w:rsid w:val="002F268A"/>
    <w:rsid w:val="003106E6"/>
    <w:rsid w:val="003516FA"/>
    <w:rsid w:val="003535CD"/>
    <w:rsid w:val="00371851"/>
    <w:rsid w:val="003769D8"/>
    <w:rsid w:val="003A36AD"/>
    <w:rsid w:val="003A6B14"/>
    <w:rsid w:val="003B56B0"/>
    <w:rsid w:val="003C51A0"/>
    <w:rsid w:val="003C6C3D"/>
    <w:rsid w:val="003D5BBC"/>
    <w:rsid w:val="003F057F"/>
    <w:rsid w:val="003F4686"/>
    <w:rsid w:val="00403B73"/>
    <w:rsid w:val="004166D9"/>
    <w:rsid w:val="0042274B"/>
    <w:rsid w:val="004540C9"/>
    <w:rsid w:val="0049147D"/>
    <w:rsid w:val="00495700"/>
    <w:rsid w:val="004C1973"/>
    <w:rsid w:val="004D4DCA"/>
    <w:rsid w:val="004F4D82"/>
    <w:rsid w:val="00503475"/>
    <w:rsid w:val="00537486"/>
    <w:rsid w:val="005438BE"/>
    <w:rsid w:val="00544372"/>
    <w:rsid w:val="005475F5"/>
    <w:rsid w:val="0055322F"/>
    <w:rsid w:val="005568EB"/>
    <w:rsid w:val="00562433"/>
    <w:rsid w:val="005718DD"/>
    <w:rsid w:val="005739B0"/>
    <w:rsid w:val="0058689A"/>
    <w:rsid w:val="00586CCC"/>
    <w:rsid w:val="00594632"/>
    <w:rsid w:val="005A4B7B"/>
    <w:rsid w:val="005B4DD4"/>
    <w:rsid w:val="005B5CD5"/>
    <w:rsid w:val="005B7351"/>
    <w:rsid w:val="005D1544"/>
    <w:rsid w:val="005D2706"/>
    <w:rsid w:val="005F3A39"/>
    <w:rsid w:val="005F6120"/>
    <w:rsid w:val="006074C3"/>
    <w:rsid w:val="006243AB"/>
    <w:rsid w:val="00650893"/>
    <w:rsid w:val="006636BC"/>
    <w:rsid w:val="006A2222"/>
    <w:rsid w:val="006A5484"/>
    <w:rsid w:val="006B3404"/>
    <w:rsid w:val="006D4F85"/>
    <w:rsid w:val="00711BD9"/>
    <w:rsid w:val="0071431D"/>
    <w:rsid w:val="0072258A"/>
    <w:rsid w:val="00722AD1"/>
    <w:rsid w:val="00782F0C"/>
    <w:rsid w:val="007B1A0F"/>
    <w:rsid w:val="007B2F83"/>
    <w:rsid w:val="007B51AE"/>
    <w:rsid w:val="007C5AA1"/>
    <w:rsid w:val="007E2693"/>
    <w:rsid w:val="007F5318"/>
    <w:rsid w:val="0082311C"/>
    <w:rsid w:val="00863C91"/>
    <w:rsid w:val="00867CFD"/>
    <w:rsid w:val="00875990"/>
    <w:rsid w:val="008A57D3"/>
    <w:rsid w:val="008C5AD5"/>
    <w:rsid w:val="008D2823"/>
    <w:rsid w:val="008D559C"/>
    <w:rsid w:val="008D5A92"/>
    <w:rsid w:val="00903EB4"/>
    <w:rsid w:val="0094158A"/>
    <w:rsid w:val="00960612"/>
    <w:rsid w:val="00966310"/>
    <w:rsid w:val="00984890"/>
    <w:rsid w:val="009A4D89"/>
    <w:rsid w:val="009D04CF"/>
    <w:rsid w:val="009D330C"/>
    <w:rsid w:val="009D3994"/>
    <w:rsid w:val="009D5F80"/>
    <w:rsid w:val="00A01E91"/>
    <w:rsid w:val="00A05DBB"/>
    <w:rsid w:val="00A218F5"/>
    <w:rsid w:val="00A23EC2"/>
    <w:rsid w:val="00A419F9"/>
    <w:rsid w:val="00A528DC"/>
    <w:rsid w:val="00A662EF"/>
    <w:rsid w:val="00A71654"/>
    <w:rsid w:val="00A751E6"/>
    <w:rsid w:val="00A813D0"/>
    <w:rsid w:val="00A8585D"/>
    <w:rsid w:val="00A962C7"/>
    <w:rsid w:val="00AA06D0"/>
    <w:rsid w:val="00AB29EE"/>
    <w:rsid w:val="00AB2A9D"/>
    <w:rsid w:val="00AB5F94"/>
    <w:rsid w:val="00AC41F3"/>
    <w:rsid w:val="00AC50DF"/>
    <w:rsid w:val="00AD30D1"/>
    <w:rsid w:val="00AE166C"/>
    <w:rsid w:val="00AE2640"/>
    <w:rsid w:val="00AE4A81"/>
    <w:rsid w:val="00B11E61"/>
    <w:rsid w:val="00B12E38"/>
    <w:rsid w:val="00B36511"/>
    <w:rsid w:val="00B52601"/>
    <w:rsid w:val="00B554B9"/>
    <w:rsid w:val="00B55EF1"/>
    <w:rsid w:val="00B949A6"/>
    <w:rsid w:val="00B9540B"/>
    <w:rsid w:val="00BA1523"/>
    <w:rsid w:val="00BA1B08"/>
    <w:rsid w:val="00BB1C0C"/>
    <w:rsid w:val="00BB2F9E"/>
    <w:rsid w:val="00BB7048"/>
    <w:rsid w:val="00BC0CED"/>
    <w:rsid w:val="00BD3C3A"/>
    <w:rsid w:val="00BD6FE2"/>
    <w:rsid w:val="00BE704D"/>
    <w:rsid w:val="00C036C8"/>
    <w:rsid w:val="00C15927"/>
    <w:rsid w:val="00C27E8E"/>
    <w:rsid w:val="00C430DA"/>
    <w:rsid w:val="00C53579"/>
    <w:rsid w:val="00C819D7"/>
    <w:rsid w:val="00C96AD5"/>
    <w:rsid w:val="00C97792"/>
    <w:rsid w:val="00CA213F"/>
    <w:rsid w:val="00CC2D84"/>
    <w:rsid w:val="00D4788E"/>
    <w:rsid w:val="00D835F4"/>
    <w:rsid w:val="00D905CF"/>
    <w:rsid w:val="00D9535C"/>
    <w:rsid w:val="00DA2EAC"/>
    <w:rsid w:val="00DB4F9E"/>
    <w:rsid w:val="00E03A24"/>
    <w:rsid w:val="00E1419F"/>
    <w:rsid w:val="00E20448"/>
    <w:rsid w:val="00E22C57"/>
    <w:rsid w:val="00E41D7F"/>
    <w:rsid w:val="00E44E67"/>
    <w:rsid w:val="00E52BB3"/>
    <w:rsid w:val="00E61C73"/>
    <w:rsid w:val="00E61EE0"/>
    <w:rsid w:val="00E80DEA"/>
    <w:rsid w:val="00EA65E8"/>
    <w:rsid w:val="00EC5CC8"/>
    <w:rsid w:val="00ED7445"/>
    <w:rsid w:val="00EE1C99"/>
    <w:rsid w:val="00F02837"/>
    <w:rsid w:val="00F07078"/>
    <w:rsid w:val="00F348D5"/>
    <w:rsid w:val="00F5289A"/>
    <w:rsid w:val="00F539E1"/>
    <w:rsid w:val="00F54A03"/>
    <w:rsid w:val="00F632F1"/>
    <w:rsid w:val="00F911E2"/>
    <w:rsid w:val="00F930AA"/>
    <w:rsid w:val="00F9622B"/>
    <w:rsid w:val="00FA0CFE"/>
    <w:rsid w:val="00FF03FF"/>
    <w:rsid w:val="00FF06B0"/>
    <w:rsid w:val="00FF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9BF11"/>
  <w15:chartTrackingRefBased/>
  <w15:docId w15:val="{40B28335-CE54-40CA-AF33-74D273B4E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E3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340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B4F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4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B4F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4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5A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AD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3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59D2A-191C-47E3-975C-CF8CD8CD7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Kreńska Alina</dc:creator>
  <cp:keywords/>
  <dc:description/>
  <cp:lastModifiedBy>Kreńska Alina</cp:lastModifiedBy>
  <cp:revision>2</cp:revision>
  <cp:lastPrinted>2018-01-10T10:53:00Z</cp:lastPrinted>
  <dcterms:created xsi:type="dcterms:W3CDTF">2025-10-29T12:11:00Z</dcterms:created>
  <dcterms:modified xsi:type="dcterms:W3CDTF">2025-10-29T12:11:00Z</dcterms:modified>
</cp:coreProperties>
</file>